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0163B" w14:textId="22DC41D3" w:rsidR="000E58B6" w:rsidRDefault="00AC557F">
      <w:pPr>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Use Your Planner Daily</w:t>
      </w:r>
    </w:p>
    <w:p w14:paraId="3ACA5BB3" w14:textId="11E335B8" w:rsidR="00DE68B9" w:rsidRDefault="00DE68B9">
      <w:pPr>
        <w:rPr>
          <w:rFonts w:ascii="Arial" w:hAnsi="Arial" w:cs="Arial"/>
          <w:color w:val="000000"/>
          <w:sz w:val="18"/>
          <w:szCs w:val="18"/>
          <w:shd w:val="clear" w:color="auto" w:fill="FFFFFF"/>
        </w:rPr>
      </w:pPr>
      <w:proofErr w:type="gramStart"/>
      <w:r>
        <w:rPr>
          <w:rFonts w:ascii="Arial" w:hAnsi="Arial" w:cs="Arial"/>
          <w:color w:val="000000"/>
          <w:sz w:val="18"/>
          <w:szCs w:val="18"/>
          <w:shd w:val="clear" w:color="auto" w:fill="FFFFFF"/>
        </w:rPr>
        <w:t>{!</w:t>
      </w:r>
      <w:proofErr w:type="spellStart"/>
      <w:r>
        <w:rPr>
          <w:rFonts w:ascii="Arial" w:hAnsi="Arial" w:cs="Arial"/>
          <w:color w:val="000000"/>
          <w:sz w:val="18"/>
          <w:szCs w:val="18"/>
          <w:shd w:val="clear" w:color="auto" w:fill="FFFFFF"/>
        </w:rPr>
        <w:t>firstname</w:t>
      </w:r>
      <w:proofErr w:type="gramEnd"/>
      <w:r>
        <w:rPr>
          <w:rFonts w:ascii="Arial" w:hAnsi="Arial" w:cs="Arial"/>
          <w:color w:val="000000"/>
          <w:sz w:val="18"/>
          <w:szCs w:val="18"/>
          <w:shd w:val="clear" w:color="auto" w:fill="FFFFFF"/>
        </w:rPr>
        <w:t>_fix</w:t>
      </w:r>
      <w:proofErr w:type="spellEnd"/>
      <w:r>
        <w:rPr>
          <w:rFonts w:ascii="Arial" w:hAnsi="Arial" w:cs="Arial"/>
          <w:color w:val="000000"/>
          <w:sz w:val="18"/>
          <w:szCs w:val="18"/>
          <w:shd w:val="clear" w:color="auto" w:fill="FFFFFF"/>
        </w:rPr>
        <w:t>}</w:t>
      </w:r>
    </w:p>
    <w:p w14:paraId="54907C01" w14:textId="3DA8A8DB" w:rsidR="00DE68B9" w:rsidRDefault="008D4F41">
      <w:pPr>
        <w:rPr>
          <w:rFonts w:ascii="Arial" w:eastAsia="Times New Roman" w:hAnsi="Arial" w:cs="Arial"/>
          <w:color w:val="222222"/>
          <w:sz w:val="24"/>
          <w:szCs w:val="24"/>
        </w:rPr>
      </w:pPr>
      <w:r>
        <w:rPr>
          <w:rFonts w:ascii="Arial" w:eastAsia="Times New Roman" w:hAnsi="Arial" w:cs="Arial"/>
          <w:color w:val="222222"/>
          <w:sz w:val="24"/>
          <w:szCs w:val="24"/>
        </w:rPr>
        <w:t>Welcome back to our email series about [Enter title]. Today, you are going to learn about using your planner every day, and why this is so important.</w:t>
      </w:r>
    </w:p>
    <w:p w14:paraId="0A62BB7E" w14:textId="09A1D546" w:rsidR="008D4F41" w:rsidRDefault="008D4F41">
      <w:pPr>
        <w:rPr>
          <w:rFonts w:ascii="Arial" w:eastAsia="Times New Roman" w:hAnsi="Arial" w:cs="Arial"/>
          <w:color w:val="222222"/>
          <w:sz w:val="24"/>
          <w:szCs w:val="24"/>
        </w:rPr>
      </w:pPr>
      <w:r>
        <w:rPr>
          <w:rFonts w:ascii="Arial" w:eastAsia="Times New Roman" w:hAnsi="Arial" w:cs="Arial"/>
          <w:color w:val="222222"/>
          <w:sz w:val="24"/>
          <w:szCs w:val="24"/>
        </w:rPr>
        <w:t xml:space="preserve">Planners are often used just as a calendar, but it is so much more than that! </w:t>
      </w:r>
      <w:proofErr w:type="gramStart"/>
      <w:r>
        <w:rPr>
          <w:rFonts w:ascii="Arial" w:eastAsia="Times New Roman" w:hAnsi="Arial" w:cs="Arial"/>
          <w:color w:val="222222"/>
          <w:sz w:val="24"/>
          <w:szCs w:val="24"/>
        </w:rPr>
        <w:t>In order to</w:t>
      </w:r>
      <w:proofErr w:type="gramEnd"/>
      <w:r>
        <w:rPr>
          <w:rFonts w:ascii="Arial" w:eastAsia="Times New Roman" w:hAnsi="Arial" w:cs="Arial"/>
          <w:color w:val="222222"/>
          <w:sz w:val="24"/>
          <w:szCs w:val="24"/>
        </w:rPr>
        <w:t xml:space="preserve"> truly get all the benefits from a planner, you should be using it on a regular basis, preferably looking through it at least once a day.</w:t>
      </w:r>
    </w:p>
    <w:p w14:paraId="55F1061C" w14:textId="207F82EC" w:rsidR="00492B25" w:rsidRDefault="008D4F41">
      <w:pPr>
        <w:rPr>
          <w:rFonts w:ascii="Arial" w:eastAsia="Times New Roman" w:hAnsi="Arial" w:cs="Arial"/>
          <w:b/>
          <w:color w:val="222222"/>
          <w:sz w:val="24"/>
          <w:szCs w:val="24"/>
        </w:rPr>
      </w:pPr>
      <w:r w:rsidRPr="008D4F41">
        <w:rPr>
          <w:rFonts w:ascii="Arial" w:eastAsia="Times New Roman" w:hAnsi="Arial" w:cs="Arial"/>
          <w:b/>
          <w:color w:val="222222"/>
          <w:sz w:val="24"/>
          <w:szCs w:val="24"/>
        </w:rPr>
        <w:t>Check in at Least Once a Day</w:t>
      </w:r>
    </w:p>
    <w:p w14:paraId="56CE5CD1" w14:textId="51A80D29" w:rsidR="008D4F41"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Turn your planner into a daily routine, where you look through it around the same time each day. This can be during your morning routine while having coffee or using your journal, or in the evening to check off what was completed that day.</w:t>
      </w:r>
    </w:p>
    <w:p w14:paraId="370DD21C" w14:textId="7659A1C7"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Using it every day allows you to check in on your progress, see what is coming up the next day, and just have a better outlook on your appointments and responsibilities. The more you use it, the more value you will see in it.</w:t>
      </w:r>
    </w:p>
    <w:p w14:paraId="6C96C56D" w14:textId="67A039D7" w:rsidR="00AC557F" w:rsidRDefault="008D4F41">
      <w:pPr>
        <w:rPr>
          <w:rFonts w:ascii="Arial" w:eastAsia="Times New Roman" w:hAnsi="Arial" w:cs="Arial"/>
          <w:b/>
          <w:color w:val="222222"/>
          <w:sz w:val="24"/>
          <w:szCs w:val="24"/>
        </w:rPr>
      </w:pPr>
      <w:r w:rsidRPr="008D4F41">
        <w:rPr>
          <w:rFonts w:ascii="Arial" w:eastAsia="Times New Roman" w:hAnsi="Arial" w:cs="Arial"/>
          <w:b/>
          <w:color w:val="222222"/>
          <w:sz w:val="24"/>
          <w:szCs w:val="24"/>
        </w:rPr>
        <w:t>Make Notes and Changes</w:t>
      </w:r>
    </w:p>
    <w:p w14:paraId="08D7D256" w14:textId="41C26D9C"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What do you do each day? Once you set up the calendar pages and schedules, it might seem like there isn’t much to do. Here are a few things to do each time you use your planner:</w:t>
      </w:r>
    </w:p>
    <w:p w14:paraId="5AF3DC93" w14:textId="2ED0A3E3"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Check off to-do lists or tasks that have been completed.</w:t>
      </w:r>
    </w:p>
    <w:p w14:paraId="152C14B5" w14:textId="1D4FCCAF"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Make notes about things to still be done.</w:t>
      </w:r>
    </w:p>
    <w:p w14:paraId="196C0BD3" w14:textId="3D7EA99F"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Adjust calendar pages as needed.</w:t>
      </w:r>
    </w:p>
    <w:p w14:paraId="3F3DFF45" w14:textId="11C9CE57"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 xml:space="preserve">Add more info to the goals pages. </w:t>
      </w:r>
    </w:p>
    <w:p w14:paraId="05FDA944" w14:textId="1518CEB2"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Make sure you are on the right track.</w:t>
      </w:r>
    </w:p>
    <w:p w14:paraId="73BE3709" w14:textId="14A6C9E6"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Hopefully this helped you understand more about using your planner every day!</w:t>
      </w:r>
    </w:p>
    <w:p w14:paraId="5D9C343A" w14:textId="2FEC102A" w:rsidR="00862667" w:rsidRPr="00862667" w:rsidRDefault="00862667">
      <w:pPr>
        <w:rPr>
          <w:rFonts w:ascii="Arial" w:eastAsia="Times New Roman" w:hAnsi="Arial" w:cs="Arial"/>
          <w:color w:val="222222"/>
          <w:sz w:val="24"/>
          <w:szCs w:val="24"/>
        </w:rPr>
      </w:pPr>
      <w:r w:rsidRPr="00862667">
        <w:rPr>
          <w:rFonts w:ascii="Arial" w:eastAsia="Times New Roman" w:hAnsi="Arial" w:cs="Arial"/>
          <w:color w:val="222222"/>
          <w:sz w:val="24"/>
          <w:szCs w:val="24"/>
        </w:rPr>
        <w:t>[Sign Off]</w:t>
      </w:r>
    </w:p>
    <w:bookmarkEnd w:id="0"/>
    <w:p w14:paraId="0E34FA92" w14:textId="77777777" w:rsidR="00862667" w:rsidRPr="008D4F41" w:rsidRDefault="00862667">
      <w:pPr>
        <w:rPr>
          <w:rFonts w:ascii="Arial" w:eastAsia="Times New Roman" w:hAnsi="Arial" w:cs="Arial"/>
          <w:b/>
          <w:color w:val="222222"/>
          <w:sz w:val="24"/>
          <w:szCs w:val="24"/>
        </w:rPr>
      </w:pPr>
    </w:p>
    <w:sectPr w:rsidR="00862667" w:rsidRPr="008D4F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57F"/>
    <w:rsid w:val="000E58B6"/>
    <w:rsid w:val="00492B25"/>
    <w:rsid w:val="00862667"/>
    <w:rsid w:val="008D4F41"/>
    <w:rsid w:val="00A23696"/>
    <w:rsid w:val="00AC557F"/>
    <w:rsid w:val="00B34F68"/>
    <w:rsid w:val="00DE6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62480"/>
  <w15:chartTrackingRefBased/>
  <w15:docId w15:val="{F7EE648C-F120-477B-889C-65074E27B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210</Words>
  <Characters>1198</Characters>
  <Application>Microsoft Office Word</Application>
  <DocSecurity>0</DocSecurity>
  <Lines>9</Lines>
  <Paragraphs>2</Paragraphs>
  <ScaleCrop>false</ScaleCrop>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2018-07-23T15:05:00Z</dcterms:created>
  <dcterms:modified xsi:type="dcterms:W3CDTF">2018-07-24T18:09:00Z</dcterms:modified>
</cp:coreProperties>
</file>